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54" w:rsidRPr="00391A2C" w:rsidRDefault="00FD0854" w:rsidP="00FD0854">
      <w:pPr>
        <w:spacing w:before="1440" w:after="240"/>
        <w:jc w:val="center"/>
        <w:rPr>
          <w:b/>
          <w:sz w:val="36"/>
          <w:lang w:val="sr-Cyrl-RS"/>
        </w:rPr>
      </w:pPr>
      <w:r w:rsidRPr="00391A2C">
        <w:rPr>
          <w:b/>
          <w:sz w:val="36"/>
          <w:lang w:val="sr-Cyrl-RS"/>
        </w:rPr>
        <w:t>ОПШТИ КОНКУРС У ОБЛАСТИ ОМЛАДИНЕ У 2015. ГОДИНИ</w:t>
      </w:r>
    </w:p>
    <w:p w:rsidR="00FD0854" w:rsidRPr="00391A2C" w:rsidRDefault="00FD0854" w:rsidP="00FD0854">
      <w:pPr>
        <w:spacing w:before="720" w:after="480"/>
        <w:jc w:val="center"/>
        <w:rPr>
          <w:b/>
          <w:sz w:val="48"/>
          <w:lang w:val="sr-Cyrl-RS"/>
        </w:rPr>
      </w:pPr>
      <w:r w:rsidRPr="00391A2C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6210"/>
      </w:tblGrid>
      <w:tr w:rsidR="00FD0854" w:rsidRPr="00612584" w:rsidTr="00E14282">
        <w:tc>
          <w:tcPr>
            <w:tcW w:w="2790" w:type="dxa"/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391A2C">
              <w:rPr>
                <w:sz w:val="20"/>
                <w:szCs w:val="20"/>
                <w:lang w:val="sr-Cyrl-RS"/>
              </w:rPr>
              <w:t>Конкурсни задатак:</w:t>
            </w:r>
          </w:p>
        </w:tc>
        <w:tc>
          <w:tcPr>
            <w:tcW w:w="6210" w:type="dxa"/>
          </w:tcPr>
          <w:p w:rsidR="00FD0854" w:rsidRPr="00391A2C" w:rsidRDefault="00FD0854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FD0854" w:rsidRPr="00612584" w:rsidTr="00E14282">
        <w:tc>
          <w:tcPr>
            <w:tcW w:w="2790" w:type="dxa"/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391A2C">
              <w:rPr>
                <w:sz w:val="20"/>
                <w:szCs w:val="20"/>
                <w:lang w:val="sr-Cyrl-RS"/>
              </w:rPr>
              <w:t>Назив организације:</w:t>
            </w:r>
          </w:p>
        </w:tc>
        <w:tc>
          <w:tcPr>
            <w:tcW w:w="6210" w:type="dxa"/>
          </w:tcPr>
          <w:p w:rsidR="00FD0854" w:rsidRPr="00391A2C" w:rsidRDefault="00FD0854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FD0854" w:rsidRPr="00612584" w:rsidTr="00E14282">
        <w:tc>
          <w:tcPr>
            <w:tcW w:w="2790" w:type="dxa"/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391A2C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tc>
          <w:tcPr>
            <w:tcW w:w="6210" w:type="dxa"/>
          </w:tcPr>
          <w:p w:rsidR="00FD0854" w:rsidRPr="00391A2C" w:rsidRDefault="00FD0854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360" w:after="120"/>
        <w:jc w:val="both"/>
        <w:rPr>
          <w:b/>
          <w:sz w:val="28"/>
          <w:lang w:val="sr-Cyrl-RS"/>
        </w:rPr>
      </w:pPr>
      <w:r w:rsidRPr="00391A2C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2524C4D1" wp14:editId="0E9F5906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1A2C">
        <w:rPr>
          <w:b/>
          <w:sz w:val="28"/>
          <w:lang w:val="sr-Cyrl-RS"/>
        </w:rPr>
        <w:t>Предлог пројекта треба да садржи:</w:t>
      </w:r>
    </w:p>
    <w:p w:rsidR="00FD0854" w:rsidRPr="00391A2C" w:rsidRDefault="00FD0854" w:rsidP="00FD0854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391A2C">
        <w:rPr>
          <w:b/>
          <w:sz w:val="22"/>
          <w:szCs w:val="22"/>
          <w:lang w:val="sr-Cyrl-RS"/>
        </w:rPr>
        <w:t>Обавезни део:</w:t>
      </w:r>
    </w:p>
    <w:p w:rsidR="00FD0854" w:rsidRPr="00391A2C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391A2C">
        <w:rPr>
          <w:sz w:val="22"/>
          <w:szCs w:val="22"/>
          <w:lang w:val="sr-Cyrl-RS"/>
        </w:rPr>
        <w:t>Захтев за финансирање пројекта</w:t>
      </w:r>
    </w:p>
    <w:p w:rsidR="00FD0854" w:rsidRPr="00391A2C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391A2C">
        <w:rPr>
          <w:sz w:val="22"/>
          <w:szCs w:val="22"/>
          <w:lang w:val="sr-Cyrl-RS"/>
        </w:rPr>
        <w:t>Буџет пројекта</w:t>
      </w:r>
    </w:p>
    <w:p w:rsidR="00FD0854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391A2C">
        <w:rPr>
          <w:sz w:val="22"/>
          <w:szCs w:val="22"/>
          <w:lang w:val="sr-Cyrl-RS"/>
        </w:rPr>
        <w:t>Диск са Захтевом и Буџетом</w:t>
      </w:r>
    </w:p>
    <w:p w:rsidR="00FD0854" w:rsidRPr="002D4432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2"/>
          <w:szCs w:val="22"/>
          <w:lang w:val="sr-Cyrl-RS"/>
        </w:rPr>
      </w:pPr>
      <w:r w:rsidRPr="002D4432">
        <w:rPr>
          <w:rFonts w:cs="Arial"/>
          <w:sz w:val="22"/>
          <w:szCs w:val="22"/>
          <w:lang w:val="sr-Cyrl-RS"/>
        </w:rPr>
        <w:t>Решење о регистрацији организације код надлежног органа (копија)</w:t>
      </w:r>
    </w:p>
    <w:p w:rsidR="00FD0854" w:rsidRPr="00391A2C" w:rsidRDefault="00FD0854" w:rsidP="00FD0854">
      <w:pPr>
        <w:pStyle w:val="ListParagraph"/>
        <w:widowControl/>
        <w:numPr>
          <w:ilvl w:val="0"/>
          <w:numId w:val="4"/>
        </w:numPr>
        <w:suppressAutoHyphens w:val="0"/>
        <w:spacing w:before="120"/>
        <w:ind w:left="567" w:hanging="283"/>
        <w:jc w:val="both"/>
        <w:rPr>
          <w:rFonts w:cs="Arial"/>
          <w:sz w:val="22"/>
          <w:szCs w:val="22"/>
          <w:lang w:val="sr-Cyrl-RS"/>
        </w:rPr>
      </w:pPr>
      <w:r w:rsidRPr="00391A2C">
        <w:rPr>
          <w:rFonts w:cs="Arial"/>
          <w:sz w:val="22"/>
          <w:szCs w:val="22"/>
          <w:lang w:val="sr-Cyrl-RS"/>
        </w:rPr>
        <w:t>Биографије координатора пројекта и чланова пројектног тима</w:t>
      </w:r>
    </w:p>
    <w:p w:rsidR="00FD0854" w:rsidRPr="00391A2C" w:rsidRDefault="00FD0854" w:rsidP="00FD0854">
      <w:pPr>
        <w:pStyle w:val="BodyText"/>
        <w:widowControl/>
        <w:numPr>
          <w:ilvl w:val="0"/>
          <w:numId w:val="4"/>
        </w:numPr>
        <w:suppressAutoHyphens w:val="0"/>
        <w:spacing w:after="0"/>
        <w:ind w:left="567" w:hanging="283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 xml:space="preserve">Доказ о </w:t>
      </w:r>
      <w:r w:rsidRPr="00391A2C">
        <w:rPr>
          <w:rFonts w:cs="Arial"/>
          <w:sz w:val="22"/>
          <w:szCs w:val="22"/>
          <w:lang w:val="sr-Cyrl-RS"/>
        </w:rPr>
        <w:t>сарадњи (</w:t>
      </w:r>
      <w:r>
        <w:rPr>
          <w:rFonts w:cs="Arial"/>
          <w:sz w:val="22"/>
          <w:szCs w:val="22"/>
          <w:lang w:val="sr-Cyrl-RS"/>
        </w:rPr>
        <w:t xml:space="preserve">протокол, споразум и сл. - </w:t>
      </w:r>
      <w:r w:rsidRPr="00391A2C">
        <w:rPr>
          <w:rFonts w:cs="Arial"/>
          <w:sz w:val="22"/>
          <w:szCs w:val="22"/>
          <w:lang w:val="sr-Cyrl-RS"/>
        </w:rPr>
        <w:t>уколико је се пројекат реализује у сарадњи са другим организацијама)</w:t>
      </w:r>
    </w:p>
    <w:p w:rsidR="00FD0854" w:rsidRPr="00391A2C" w:rsidRDefault="00FD0854" w:rsidP="00FD0854">
      <w:pPr>
        <w:pStyle w:val="BodyText"/>
        <w:widowControl/>
        <w:numPr>
          <w:ilvl w:val="0"/>
          <w:numId w:val="4"/>
        </w:numPr>
        <w:suppressAutoHyphens w:val="0"/>
        <w:ind w:left="567" w:hanging="283"/>
        <w:rPr>
          <w:rFonts w:cs="Arial"/>
          <w:sz w:val="22"/>
          <w:szCs w:val="22"/>
          <w:lang w:val="sr-Cyrl-RS"/>
        </w:rPr>
      </w:pPr>
      <w:r w:rsidRPr="00391A2C">
        <w:rPr>
          <w:rFonts w:cs="Arial"/>
          <w:sz w:val="22"/>
          <w:szCs w:val="22"/>
          <w:lang w:val="sr-Cyrl-RS"/>
        </w:rPr>
        <w:t>Уплатница са плаћеном таксом (плаћања таксе су ослобођена правна лица набројана у члану 15. Покрајинске скупштинске одлуке о покрајинским административним таксама: школе, установе, јединице локалне самоуправе, итд)</w:t>
      </w:r>
    </w:p>
    <w:p w:rsidR="00FD0854" w:rsidRPr="00391A2C" w:rsidRDefault="00FD0854" w:rsidP="00FD0854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391A2C">
        <w:rPr>
          <w:b/>
          <w:sz w:val="22"/>
          <w:szCs w:val="22"/>
          <w:lang w:val="sr-Cyrl-RS"/>
        </w:rPr>
        <w:t>Необавезни део:</w:t>
      </w:r>
    </w:p>
    <w:p w:rsidR="00FD0854" w:rsidRPr="00391A2C" w:rsidRDefault="00FD0854" w:rsidP="00FD0854">
      <w:pPr>
        <w:pStyle w:val="BodyText"/>
        <w:widowControl/>
        <w:numPr>
          <w:ilvl w:val="0"/>
          <w:numId w:val="4"/>
        </w:numPr>
        <w:suppressAutoHyphens w:val="0"/>
        <w:spacing w:after="0"/>
        <w:ind w:left="567" w:hanging="283"/>
        <w:rPr>
          <w:rFonts w:cs="Arial"/>
          <w:sz w:val="22"/>
          <w:szCs w:val="22"/>
          <w:lang w:val="sr-Cyrl-RS"/>
        </w:rPr>
      </w:pPr>
      <w:r w:rsidRPr="00391A2C">
        <w:rPr>
          <w:rFonts w:cs="Arial"/>
          <w:sz w:val="22"/>
          <w:szCs w:val="22"/>
          <w:lang w:val="sr-Cyrl-RS"/>
        </w:rPr>
        <w:t>Препоруке (нпр. јединице локалне самоуправе, институција, других донатора и сл.)</w:t>
      </w:r>
    </w:p>
    <w:p w:rsidR="00FD0854" w:rsidRPr="00391A2C" w:rsidRDefault="00FD0854" w:rsidP="00FD0854">
      <w:pPr>
        <w:pStyle w:val="BodyText"/>
        <w:widowControl/>
        <w:numPr>
          <w:ilvl w:val="0"/>
          <w:numId w:val="4"/>
        </w:numPr>
        <w:suppressAutoHyphens w:val="0"/>
        <w:ind w:left="567" w:hanging="283"/>
        <w:rPr>
          <w:rFonts w:cs="Arial"/>
          <w:sz w:val="22"/>
          <w:szCs w:val="22"/>
          <w:lang w:val="sr-Cyrl-RS"/>
        </w:rPr>
        <w:sectPr w:rsidR="00FD0854" w:rsidRPr="00391A2C" w:rsidSect="00F21A5E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391A2C">
        <w:rPr>
          <w:rFonts w:cs="Arial"/>
          <w:sz w:val="22"/>
          <w:szCs w:val="22"/>
          <w:lang w:val="sr-Cyrl-RS"/>
        </w:rPr>
        <w:t>Материјали, публикације, новински чланци и остала документација која илуструје рад организације</w:t>
      </w:r>
    </w:p>
    <w:p w:rsidR="00FD0854" w:rsidRPr="00391A2C" w:rsidRDefault="00FD0854" w:rsidP="00FD0854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 w:rsidRPr="00391A2C">
        <w:rPr>
          <w:b/>
          <w:sz w:val="32"/>
          <w:lang w:val="sr-Cyrl-RS"/>
        </w:rPr>
        <w:lastRenderedPageBreak/>
        <w:t>ПРЕДЛОГ ПРОЈЕКТА</w:t>
      </w:r>
    </w:p>
    <w:p w:rsidR="00FD0854" w:rsidRPr="00391A2C" w:rsidRDefault="00FD0854" w:rsidP="00FD0854">
      <w:pPr>
        <w:spacing w:before="120" w:after="240"/>
        <w:jc w:val="both"/>
        <w:rPr>
          <w:b/>
          <w:lang w:val="sr-Cyrl-RS"/>
        </w:rPr>
      </w:pPr>
      <w:r w:rsidRPr="00391A2C">
        <w:rPr>
          <w:b/>
          <w:lang w:val="sr-Cyrl-RS"/>
        </w:rPr>
        <w:t>OСНОВНИ ПОДАЦИ О ОРГАНИЗАЦИЈИ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1871"/>
        <w:gridCol w:w="937"/>
        <w:gridCol w:w="1545"/>
        <w:gridCol w:w="1263"/>
      </w:tblGrid>
      <w:tr w:rsidR="00FD0854" w:rsidRPr="000C30D0" w:rsidTr="00E14282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D0854" w:rsidRPr="00391A2C" w:rsidRDefault="00FD0854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Назив организације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391A2C">
              <w:rPr>
                <w:rFonts w:cs="Arial"/>
                <w:sz w:val="14"/>
                <w:szCs w:val="20"/>
                <w:lang w:val="sr-Cyrl-RS"/>
              </w:rPr>
              <w:t>Пун назив као у регистрацији.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854" w:rsidRPr="00391A2C" w:rsidRDefault="00FD0854" w:rsidP="00FD0854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Подаци о организацији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391A2C">
              <w:rPr>
                <w:rFonts w:cs="Arial"/>
                <w:sz w:val="14"/>
                <w:szCs w:val="20"/>
                <w:lang w:val="sr-Cyrl-RS"/>
              </w:rPr>
              <w:t>Наведите адресу седишта организације.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Meсто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9C0323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Датум уписа у</w:t>
            </w:r>
            <w:r w:rsidR="00FD0854"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Контакт адреса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Meсто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Заступник организације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Координатор пројекта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t xml:space="preserve">OПШТИ ПОДАЦИ О ПРОЈЕКТУ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2434"/>
        <w:gridCol w:w="266"/>
        <w:gridCol w:w="2916"/>
      </w:tblGrid>
      <w:tr w:rsidR="00FD0854" w:rsidRPr="00391A2C" w:rsidTr="00FD085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Циљ пројекта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Буџет пројекта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Унети износ средстава које потражујете од Покрајинског секретаријата за спорт и омладину, од других секретаријата, Републике Србије, општине или градова, донатора, које сами улажете, као и укупан износ средства потребних за реализацију пројекта.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Покрајински секретаријат за спорт и омладину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Други секретаријати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Република Србија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Општина / Град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Донатори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Сопствена средства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УКУПНО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bookmarkStart w:id="0" w:name="_GoBack"/>
            <w:bookmarkEnd w:id="0"/>
          </w:p>
        </w:tc>
      </w:tr>
      <w:tr w:rsidR="00FD0854" w:rsidRPr="00391A2C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176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Област 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Уколико је пројекат из неке од приоритетних области навести која је то област. Приоритетне области се налазе у конкурсу.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FD0854" w:rsidRPr="00391A2C" w:rsidTr="00E14282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FD085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 xml:space="preserve">САДРЖАЈ ПРОЈЕКТА 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FD0854" w:rsidRPr="000C30D0" w:rsidTr="00E14282">
        <w:trPr>
          <w:trHeight w:val="651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Садржај пројекта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Укратко навести циљеве, активности, начин реализације и очекиване резултате.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54" w:rsidRPr="00391A2C" w:rsidRDefault="00FD0854" w:rsidP="00FD0854">
            <w:pPr>
              <w:spacing w:before="120" w:after="120"/>
              <w:ind w:firstLine="680"/>
              <w:rPr>
                <w:rFonts w:cs="Arial"/>
                <w:color w:val="D9D9D9" w:themeColor="background1" w:themeShade="D9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Општи циљ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Специфични циљ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Начин реализације пројекта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Уколико се пројекат реализује у сарадњи са неком организацијом, обавезно је приложити </w:t>
            </w:r>
            <w:r>
              <w:rPr>
                <w:rFonts w:cs="Arial"/>
                <w:sz w:val="14"/>
                <w:szCs w:val="16"/>
                <w:lang w:val="sr-Cyrl-RS"/>
              </w:rPr>
              <w:t>доказ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 о сарадњи.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 младих до 30 година који учествују у пројекту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Укупан број младих који учествују у  пројекту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 директних корисника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 индиректних корисника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/>
        <w:jc w:val="both"/>
        <w:rPr>
          <w:b/>
          <w:lang w:val="sr-Cyrl-RS"/>
        </w:rPr>
      </w:pPr>
      <w:r w:rsidRPr="00391A2C">
        <w:rPr>
          <w:b/>
          <w:lang w:val="sr-Cyrl-RS"/>
        </w:rPr>
        <w:br w:type="page"/>
      </w:r>
    </w:p>
    <w:p w:rsidR="00FD0854" w:rsidRPr="00391A2C" w:rsidRDefault="00FD0854" w:rsidP="00FD0854">
      <w:pPr>
        <w:spacing w:before="36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>ЧЛАНОВИ ТИМА КОЈИ РЕАЛИЗУЈУ ПРОЈЕКАТ</w:t>
      </w:r>
    </w:p>
    <w:p w:rsidR="00FD0854" w:rsidRPr="00391A2C" w:rsidRDefault="00FD0854" w:rsidP="00FD0854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>За координатора пројекта и сваког члана тима обавезно доставити биографију.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36"/>
        <w:gridCol w:w="2350"/>
        <w:gridCol w:w="2743"/>
        <w:gridCol w:w="2055"/>
        <w:gridCol w:w="2055"/>
      </w:tblGrid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360"/>
        <w:jc w:val="both"/>
        <w:rPr>
          <w:b/>
          <w:lang w:val="sr-Cyrl-RS"/>
        </w:rPr>
      </w:pPr>
      <w:r w:rsidRPr="00391A2C">
        <w:rPr>
          <w:b/>
          <w:lang w:val="sr-Cyrl-RS"/>
        </w:rPr>
        <w:t>ОРГАНИЗАЦИЈЕ СА КОЈИМА СЕ РЕАЛИЗУЈЕ ПРОЈЕКАТ</w:t>
      </w:r>
    </w:p>
    <w:p w:rsidR="00FD0854" w:rsidRPr="00391A2C" w:rsidRDefault="00FD0854" w:rsidP="00FD0854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 xml:space="preserve">За сваку наведену организацију обавезно је доставити </w:t>
      </w:r>
      <w:r>
        <w:rPr>
          <w:sz w:val="20"/>
          <w:lang w:val="sr-Cyrl-RS"/>
        </w:rPr>
        <w:t>доказ</w:t>
      </w:r>
      <w:r w:rsidRPr="00391A2C">
        <w:rPr>
          <w:sz w:val="20"/>
          <w:lang w:val="sr-Cyrl-RS"/>
        </w:rPr>
        <w:t xml:space="preserve"> о сарадњи.</w:t>
      </w: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9"/>
        <w:gridCol w:w="3592"/>
        <w:gridCol w:w="2799"/>
        <w:gridCol w:w="2799"/>
      </w:tblGrid>
      <w:tr w:rsidR="00FD0854" w:rsidRPr="00391A2C" w:rsidTr="00E14282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318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FD085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ind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FD085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9C0323" w:rsidRDefault="00FD0854" w:rsidP="00FD085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br w:type="page"/>
      </w:r>
    </w:p>
    <w:p w:rsidR="00FD0854" w:rsidRPr="00391A2C" w:rsidRDefault="00FD0854" w:rsidP="00FD0854">
      <w:pPr>
        <w:spacing w:before="36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>АКТИВНОСТИ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3141"/>
        <w:gridCol w:w="504"/>
        <w:gridCol w:w="505"/>
        <w:gridCol w:w="504"/>
        <w:gridCol w:w="504"/>
        <w:gridCol w:w="503"/>
        <w:gridCol w:w="504"/>
        <w:gridCol w:w="504"/>
        <w:gridCol w:w="504"/>
        <w:gridCol w:w="503"/>
        <w:gridCol w:w="504"/>
        <w:gridCol w:w="504"/>
        <w:gridCol w:w="504"/>
      </w:tblGrid>
      <w:tr w:rsidR="00FD0854" w:rsidRPr="00391A2C" w:rsidTr="00E14282">
        <w:trPr>
          <w:cantSplit/>
          <w:trHeight w:val="113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Активности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Уписати активности које се спроводе ради реализације пројекта и означити месеце у којима се реализују. Поља која се не попуњавају не мењати.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Јануар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Фебруар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Март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Април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Мај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Јун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Јули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Август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Септембар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Октобар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Новембар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Децембар</w:t>
            </w: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36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t>МОНИТОРИНГ И ЕВАЛУАЦИЈА (ПРАЋЕЊЕ И ВРЕДНОВАЊЕ)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2258"/>
        <w:gridCol w:w="2082"/>
        <w:gridCol w:w="2082"/>
        <w:gridCol w:w="2083"/>
      </w:tblGrid>
      <w:tr w:rsidR="00FD0854" w:rsidRPr="000C30D0" w:rsidTr="00E14282">
        <w:trPr>
          <w:cantSplit/>
          <w:trHeight w:val="113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Редни број активности </w:t>
            </w:r>
            <w:r w:rsidRPr="00391A2C">
              <w:rPr>
                <w:rFonts w:cs="Arial"/>
                <w:sz w:val="12"/>
                <w:szCs w:val="16"/>
                <w:lang w:val="sr-Cyrl-RS"/>
              </w:rPr>
              <w:t>из претходне табеле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Очекивани резултати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Индикатори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Очекивани ризици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Одговорна особа за мониторинг и евалуацију</w:t>
            </w: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0C30D0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br w:type="page"/>
      </w:r>
      <w:r w:rsidRPr="00391A2C">
        <w:rPr>
          <w:b/>
          <w:lang w:val="sr-Cyrl-RS"/>
        </w:rPr>
        <w:lastRenderedPageBreak/>
        <w:t>ИСКУСТВА ОРГАНИЗАЦИЈЕ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9639"/>
      </w:tblGrid>
      <w:tr w:rsidR="00FD0854" w:rsidRPr="000C30D0" w:rsidTr="00E14282">
        <w:trPr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Кратак опис искустава, постигнућа и способности организације да спроведе предложени пројекат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Обавезно навести 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пројекте које је организација раније реализовала, као и пројекте које тренутно реализује. </w:t>
            </w:r>
          </w:p>
        </w:tc>
      </w:tr>
      <w:tr w:rsidR="00FD0854" w:rsidRPr="000C30D0" w:rsidTr="00E14282">
        <w:trPr>
          <w:trHeight w:val="9941"/>
          <w:jc w:val="center"/>
        </w:trPr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0854" w:rsidRPr="000C30D0" w:rsidRDefault="00FD0854" w:rsidP="00FD0854">
            <w:pPr>
              <w:spacing w:before="120" w:after="120"/>
              <w:ind w:firstLine="680"/>
              <w:rPr>
                <w:lang w:val="sr-Cyrl-RS"/>
              </w:rPr>
            </w:pPr>
          </w:p>
        </w:tc>
      </w:tr>
    </w:tbl>
    <w:p w:rsidR="00FD0854" w:rsidRPr="00391A2C" w:rsidRDefault="00FD0854" w:rsidP="00FD0854">
      <w:pPr>
        <w:rPr>
          <w:lang w:val="sr-Cyrl-RS"/>
        </w:rPr>
        <w:sectPr w:rsidR="00FD0854" w:rsidRPr="00391A2C" w:rsidSect="00D77FF1">
          <w:headerReference w:type="default" r:id="rId10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</w:p>
    <w:p w:rsidR="00FD0854" w:rsidRPr="00391A2C" w:rsidRDefault="00FD0854" w:rsidP="00FD0854">
      <w:pPr>
        <w:spacing w:after="240"/>
        <w:jc w:val="both"/>
        <w:rPr>
          <w:b/>
          <w:sz w:val="32"/>
          <w:lang w:val="sr-Cyrl-RS"/>
        </w:rPr>
      </w:pPr>
      <w:r w:rsidRPr="00391A2C"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FD0854" w:rsidRPr="00612584" w:rsidTr="00E14282">
        <w:tc>
          <w:tcPr>
            <w:tcW w:w="2790" w:type="dxa"/>
            <w:tcBorders>
              <w:bottom w:val="single" w:sz="4" w:space="0" w:color="auto"/>
            </w:tcBorders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FD0854" w:rsidRPr="00963081" w:rsidRDefault="00FD0854" w:rsidP="00E14282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FD0854" w:rsidRPr="00612584" w:rsidTr="00E14282">
        <w:tc>
          <w:tcPr>
            <w:tcW w:w="2790" w:type="dxa"/>
            <w:tcBorders>
              <w:bottom w:val="single" w:sz="4" w:space="0" w:color="auto"/>
            </w:tcBorders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Заступник подносиоца: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FD0854" w:rsidRPr="00963081" w:rsidRDefault="00FD0854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FD0854" w:rsidRPr="000C30D0" w:rsidTr="00E14282">
        <w:trPr>
          <w:trHeight w:val="5270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9"/>
              </w:numPr>
              <w:spacing w:before="240" w:after="120"/>
              <w:contextualSpacing w:val="0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Изјављујем да сам упознат и сагласан да Покрајински секретаријат за спорт и омладину није у обавези да одобри и финансира предложени пројекат.</w:t>
            </w:r>
          </w:p>
          <w:p w:rsidR="00FD0854" w:rsidRPr="00391A2C" w:rsidRDefault="00FD0854" w:rsidP="00FD0854">
            <w:pPr>
              <w:pStyle w:val="ListParagraph"/>
              <w:numPr>
                <w:ilvl w:val="0"/>
                <w:numId w:val="9"/>
              </w:numPr>
              <w:spacing w:before="120" w:after="120"/>
              <w:contextualSpacing w:val="0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FD0854" w:rsidRPr="00391A2C" w:rsidRDefault="00FD0854" w:rsidP="00FD0854">
            <w:pPr>
              <w:pStyle w:val="ListParagraph"/>
              <w:numPr>
                <w:ilvl w:val="0"/>
                <w:numId w:val="9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</w:t>
            </w:r>
            <w:r w:rsidRPr="00DC6DE1">
              <w:rPr>
                <w:sz w:val="22"/>
                <w:szCs w:val="22"/>
                <w:lang w:val="sr-Cyrl-RS"/>
              </w:rPr>
              <w:t>8</w:t>
            </w:r>
            <w:r w:rsidRPr="00391A2C">
              <w:rPr>
                <w:sz w:val="22"/>
                <w:szCs w:val="22"/>
                <w:lang w:val="sr-Cyrl-RS"/>
              </w:rPr>
              <w:t>) дана од дана позива.</w:t>
            </w:r>
          </w:p>
        </w:tc>
      </w:tr>
      <w:tr w:rsidR="00FD0854" w:rsidRPr="00391A2C" w:rsidTr="00E14282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FD0854" w:rsidRPr="00391A2C" w:rsidTr="00E14282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proofErr w:type="spellStart"/>
            <w:r w:rsidRPr="00391A2C">
              <w:rPr>
                <w:sz w:val="22"/>
                <w:szCs w:val="22"/>
                <w:lang w:val="sr-Cyrl-RS"/>
              </w:rPr>
              <w:t>М.П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FD0854" w:rsidRPr="00391A2C" w:rsidRDefault="00FD0854" w:rsidP="00FD0854">
      <w:pPr>
        <w:rPr>
          <w:lang w:val="sr-Cyrl-RS"/>
        </w:rPr>
      </w:pPr>
    </w:p>
    <w:p w:rsidR="00993EF4" w:rsidRDefault="00993EF4"/>
    <w:sectPr w:rsidR="00993EF4" w:rsidSect="00FD0854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249" w:rsidRDefault="00196249">
      <w:r>
        <w:separator/>
      </w:r>
    </w:p>
  </w:endnote>
  <w:endnote w:type="continuationSeparator" w:id="0">
    <w:p w:rsidR="00196249" w:rsidRDefault="0019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249" w:rsidRDefault="00196249">
      <w:r>
        <w:separator/>
      </w:r>
    </w:p>
  </w:footnote>
  <w:footnote w:type="continuationSeparator" w:id="0">
    <w:p w:rsidR="00196249" w:rsidRDefault="00196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16" w:rsidRPr="00386462" w:rsidRDefault="00FD0854" w:rsidP="00386462">
    <w:pPr>
      <w:pStyle w:val="Header"/>
    </w:pP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1E68835C" wp14:editId="2A841F10">
              <wp:simplePos x="0" y="0"/>
              <wp:positionH relativeFrom="page">
                <wp:posOffset>1439186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C3D16" w:rsidRPr="00CC3D16" w:rsidRDefault="00FD0854" w:rsidP="00597598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CC3D16" w:rsidRPr="00CC3D16" w:rsidRDefault="00FD0854" w:rsidP="00597598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CC3D16" w:rsidRPr="00996071" w:rsidRDefault="00FD0854" w:rsidP="00597598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CC3D16" w:rsidRPr="00996071" w:rsidRDefault="00FD0854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CC3D16" w:rsidRPr="00996071" w:rsidRDefault="00FD0854" w:rsidP="00597598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CC3D16" w:rsidRPr="00996071" w:rsidRDefault="00FD0854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3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/AysTeAAAAAKAQAADwAAAGRycy9kb3ducmV2LnhtbEyPUUvDMBSF3wX/Q7iCby61&#10;YjZq0yGi6MAy1wm+Zs21rTZJSbK17td79UUfL+fj3O/ky8n07IA+dM5KuJwlwNDWTne2kfC6fbhY&#10;AAtRWa16Z1HCFwZYFqcnucq0G+0GD1VsGJXYkCkJbYxDxnmoWzQqzNyAlrJ3542KdPqGa69GKjc9&#10;T5NEcKM6Sx9aNeBdi/VntTcS3sbq0a9Xq4+X4ak8ro9V+Yz3pZTnZ9PtDbCIU/yD4Uef1KEgp53b&#10;Wx1YLyFNhSBUwrWYAyNgfiVoy+43WQAvcv5/QvENAAD//wMAUEsBAi0AFAAGAAgAAAAhALaDOJL+&#10;AAAA4QEAABMAAAAAAAAAAAAAAAAAAAAAAFtDb250ZW50X1R5cGVzXS54bWxQSwECLQAUAAYACAAA&#10;ACEAOP0h/9YAAACUAQAACwAAAAAAAAAAAAAAAAAvAQAAX3JlbHMvLnJlbHNQSwECLQAUAAYACAAA&#10;ACEArJsQDE4CAACZBAAADgAAAAAAAAAAAAAAAAAuAgAAZHJzL2Uyb0RvYy54bWxQSwECLQAUAAYA&#10;CAAAACEA/AysTeAAAAAKAQAADwAAAAAAAAAAAAAAAACoBAAAZHJzL2Rvd25yZXYueG1sUEsFBgAA&#10;AAAEAAQA8wAAALUFAAAAAA==&#10;" o:allowincell="f" o:allowoverlap="f" fillcolor="window" stroked="f" strokeweight=".5pt">
              <v:textbox>
                <w:txbxContent>
                  <w:p w:rsidR="00CC3D16" w:rsidRPr="00CC3D16" w:rsidRDefault="00FD0854" w:rsidP="00597598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CC3D16" w:rsidRPr="00CC3D16" w:rsidRDefault="00FD0854" w:rsidP="00597598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CC3D16" w:rsidRPr="00996071" w:rsidRDefault="00FD0854" w:rsidP="00597598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CC3D16" w:rsidRPr="00996071" w:rsidRDefault="00FD0854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CC3D16" w:rsidRPr="00996071" w:rsidRDefault="00FD0854" w:rsidP="00597598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CC3D16" w:rsidRPr="00996071" w:rsidRDefault="00FD0854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97598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29A87CF5" wp14:editId="3FCE9C2B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6" name="Picture 6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49FD4D" wp14:editId="55877173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C3D16" w:rsidRPr="00E867D8" w:rsidRDefault="00FD0854" w:rsidP="00597598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CC3D16" w:rsidRPr="00E867D8" w:rsidRDefault="00FD0854" w:rsidP="00597598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16" w:rsidRPr="00386462" w:rsidRDefault="00196249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052B3"/>
    <w:multiLevelType w:val="hybridMultilevel"/>
    <w:tmpl w:val="98AEE336"/>
    <w:lvl w:ilvl="0" w:tplc="935CD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3"/>
  </w:num>
  <w:num w:numId="9">
    <w:abstractNumId w:val="7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854"/>
    <w:rsid w:val="000C30D0"/>
    <w:rsid w:val="00196249"/>
    <w:rsid w:val="00341637"/>
    <w:rsid w:val="00961436"/>
    <w:rsid w:val="00963081"/>
    <w:rsid w:val="00993EF4"/>
    <w:rsid w:val="009C0323"/>
    <w:rsid w:val="00B104EF"/>
    <w:rsid w:val="00BA35C6"/>
    <w:rsid w:val="00E03008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85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0854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FD0854"/>
  </w:style>
  <w:style w:type="table" w:styleId="TableGrid">
    <w:name w:val="Table Grid"/>
    <w:basedOn w:val="TableNormal"/>
    <w:uiPriority w:val="59"/>
    <w:rsid w:val="00FD0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0854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FD0854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FD0854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FD0854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85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854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85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0854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FD0854"/>
  </w:style>
  <w:style w:type="table" w:styleId="TableGrid">
    <w:name w:val="Table Grid"/>
    <w:basedOn w:val="TableNormal"/>
    <w:uiPriority w:val="59"/>
    <w:rsid w:val="00FD0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0854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FD0854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FD0854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FD0854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85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854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6</cp:revision>
  <dcterms:created xsi:type="dcterms:W3CDTF">2015-03-05T11:03:00Z</dcterms:created>
  <dcterms:modified xsi:type="dcterms:W3CDTF">2015-03-12T12:37:00Z</dcterms:modified>
</cp:coreProperties>
</file>